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0306" w14:textId="4166D273" w:rsidR="00B748F3" w:rsidRPr="00FF6CE2" w:rsidRDefault="00B748F3" w:rsidP="00FF6CE2">
      <w:pPr>
        <w:widowControl/>
        <w:spacing w:afterLines="100" w:after="312" w:line="580" w:lineRule="exact"/>
        <w:jc w:val="center"/>
        <w:outlineLvl w:val="0"/>
        <w:rPr>
          <w:rFonts w:ascii="黑体" w:eastAsia="黑体" w:hAnsi="黑体" w:cs="Times New Roman"/>
          <w:b/>
          <w:bCs/>
          <w:color w:val="000000"/>
          <w:kern w:val="44"/>
          <w:sz w:val="36"/>
          <w:szCs w:val="36"/>
        </w:rPr>
      </w:pPr>
      <w:bookmarkStart w:id="0" w:name="_Toc98488531"/>
      <w:r w:rsidRPr="00FF6CE2">
        <w:rPr>
          <w:rFonts w:ascii="黑体" w:eastAsia="黑体" w:hAnsi="黑体" w:cs="Times New Roman"/>
          <w:b/>
          <w:bCs/>
          <w:color w:val="000000"/>
          <w:kern w:val="44"/>
          <w:sz w:val="36"/>
          <w:szCs w:val="36"/>
        </w:rPr>
        <w:t>成都理工大学</w:t>
      </w:r>
      <w:r w:rsidR="00A918A7">
        <w:rPr>
          <w:rFonts w:ascii="黑体" w:eastAsia="黑体" w:hAnsi="黑体" w:cs="Times New Roman"/>
          <w:b/>
          <w:bCs/>
          <w:color w:val="000000"/>
          <w:kern w:val="44"/>
          <w:sz w:val="36"/>
          <w:szCs w:val="36"/>
        </w:rPr>
        <w:t>2026</w:t>
      </w:r>
      <w:r w:rsidRPr="00FF6CE2">
        <w:rPr>
          <w:rFonts w:ascii="黑体" w:eastAsia="黑体" w:hAnsi="黑体" w:cs="Times New Roman"/>
          <w:b/>
          <w:bCs/>
          <w:color w:val="000000"/>
          <w:kern w:val="44"/>
          <w:sz w:val="36"/>
          <w:szCs w:val="36"/>
        </w:rPr>
        <w:t>年硕士研究生诚信</w:t>
      </w:r>
      <w:r w:rsidR="00AF43F4">
        <w:rPr>
          <w:rFonts w:ascii="黑体" w:eastAsia="黑体" w:hAnsi="黑体" w:cs="Times New Roman" w:hint="eastAsia"/>
          <w:b/>
          <w:bCs/>
          <w:color w:val="000000"/>
          <w:kern w:val="44"/>
          <w:sz w:val="36"/>
          <w:szCs w:val="36"/>
        </w:rPr>
        <w:t>复</w:t>
      </w:r>
      <w:r w:rsidRPr="00FF6CE2">
        <w:rPr>
          <w:rFonts w:ascii="黑体" w:eastAsia="黑体" w:hAnsi="黑体" w:cs="Times New Roman"/>
          <w:b/>
          <w:bCs/>
          <w:color w:val="000000"/>
          <w:kern w:val="44"/>
          <w:sz w:val="36"/>
          <w:szCs w:val="36"/>
        </w:rPr>
        <w:t>试承诺书</w:t>
      </w:r>
      <w:bookmarkEnd w:id="0"/>
    </w:p>
    <w:p w14:paraId="3594DBAA" w14:textId="621540CC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我是参加成都理工大学</w:t>
      </w:r>
      <w:r w:rsidR="00A918A7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2026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年硕士研究生复试的考生，我已认真阅读《</w:t>
      </w:r>
      <w:r w:rsidR="00A918A7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2026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年全国硕士研究生招生工作管理规定》、《国家教育考试违规处理办法》以及学校、学院的复试相关规定。我已清楚了解《中华人民共和国刑法修正案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(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九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)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》所规定的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“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”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等相关条款内容</w:t>
      </w:r>
      <w:r w:rsidR="00D622EB">
        <w:rPr>
          <w:rFonts w:ascii="Times New Roman" w:eastAsia="宋体" w:hAnsi="Times New Roman" w:cs="Times New Roman" w:hint="eastAsia"/>
          <w:color w:val="000000"/>
          <w:sz w:val="30"/>
          <w:szCs w:val="30"/>
          <w:lang w:bidi="ar"/>
        </w:rPr>
        <w:t>及相应法律后果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。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 xml:space="preserve"> </w:t>
      </w:r>
    </w:p>
    <w:p w14:paraId="2ABBE479" w14:textId="77777777" w:rsidR="00B748F3" w:rsidRPr="00FF6CE2" w:rsidRDefault="00B748F3" w:rsidP="00B748F3">
      <w:pPr>
        <w:spacing w:line="380" w:lineRule="exact"/>
        <w:ind w:firstLineChars="200" w:firstLine="602"/>
        <w:rPr>
          <w:rFonts w:ascii="黑体" w:eastAsia="黑体" w:hAnsi="黑体" w:cs="Times New Roman"/>
          <w:b/>
          <w:color w:val="000000"/>
          <w:sz w:val="30"/>
          <w:szCs w:val="30"/>
          <w:lang w:bidi="ar"/>
        </w:rPr>
      </w:pPr>
      <w:r w:rsidRPr="00FF6CE2">
        <w:rPr>
          <w:rFonts w:ascii="黑体" w:eastAsia="黑体" w:hAnsi="黑体" w:cs="Times New Roman"/>
          <w:b/>
          <w:color w:val="000000"/>
          <w:sz w:val="30"/>
          <w:szCs w:val="30"/>
          <w:lang w:bidi="ar"/>
        </w:rPr>
        <w:t xml:space="preserve">我郑重承诺： </w:t>
      </w:r>
    </w:p>
    <w:p w14:paraId="0538B606" w14:textId="77777777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一、如实、准确提交各项报考信息、证件和相关证明材料。</w:t>
      </w:r>
    </w:p>
    <w:p w14:paraId="6BABC344" w14:textId="77777777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二、严格遵守国家和学校有关研究生招生考试的法律、考试纪律。</w:t>
      </w:r>
    </w:p>
    <w:p w14:paraId="376F05A9" w14:textId="77777777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三、自觉服从成都理工大学和报考学院的管理、监督和检查，考试过程中诚实守信，</w:t>
      </w:r>
      <w:proofErr w:type="gramStart"/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不</w:t>
      </w:r>
      <w:proofErr w:type="gramEnd"/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违规、不作弊。</w:t>
      </w:r>
    </w:p>
    <w:p w14:paraId="3938E4E9" w14:textId="756BEA5A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四、</w:t>
      </w:r>
      <w:r w:rsidRPr="00B748F3">
        <w:rPr>
          <w:rFonts w:ascii="Times New Roman" w:eastAsia="宋体" w:hAnsi="Times New Roman" w:cs="Times New Roman" w:hint="eastAsia"/>
          <w:color w:val="000000"/>
          <w:sz w:val="30"/>
          <w:szCs w:val="30"/>
          <w:lang w:bidi="ar"/>
        </w:rPr>
        <w:t>复试过程中不录音、不录像、不直播、不保存、不传播复试相关内容。复试结束后，不将复试相关内容以任何形式、任何途径发布或传播。</w:t>
      </w:r>
    </w:p>
    <w:p w14:paraId="56B2812E" w14:textId="77777777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五、保证遵守上述承诺，如有违反，我愿意承担由此造成的取消复试成绩、</w:t>
      </w:r>
      <w:r w:rsidRPr="00B748F3">
        <w:rPr>
          <w:rFonts w:ascii="Times New Roman" w:eastAsia="宋体" w:hAnsi="Times New Roman" w:cs="Times New Roman" w:hint="eastAsia"/>
          <w:color w:val="000000"/>
          <w:sz w:val="30"/>
          <w:szCs w:val="30"/>
          <w:lang w:bidi="ar"/>
        </w:rPr>
        <w:t>不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予录取等一切后果，</w:t>
      </w:r>
      <w:r w:rsidRPr="00B748F3">
        <w:rPr>
          <w:rFonts w:ascii="Times New Roman" w:eastAsia="宋体" w:hAnsi="Times New Roman" w:cs="Times New Roman" w:hint="eastAsia"/>
          <w:color w:val="000000"/>
          <w:sz w:val="30"/>
          <w:szCs w:val="30"/>
          <w:lang w:bidi="ar"/>
        </w:rPr>
        <w:t>自愿承担相应的处理结果和法律责任，接受将违规或作弊事实记入《国家教育考试诚信档案》，并将有关情况通报本人所在学校或单位，记入本人人事档案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。</w:t>
      </w:r>
    </w:p>
    <w:p w14:paraId="1912A6F1" w14:textId="36C44B65" w:rsidR="00B748F3" w:rsidRPr="00B748F3" w:rsidRDefault="00B748F3" w:rsidP="00B74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firstLine="20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B748F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                                </w:t>
      </w:r>
    </w:p>
    <w:p w14:paraId="7B9B2E3C" w14:textId="77777777" w:rsidR="00B748F3" w:rsidRPr="00B748F3" w:rsidRDefault="00B748F3" w:rsidP="00B74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center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B748F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    </w:t>
      </w:r>
    </w:p>
    <w:p w14:paraId="0B49A6F7" w14:textId="77777777" w:rsidR="00B748F3" w:rsidRPr="00B748F3" w:rsidRDefault="00B748F3" w:rsidP="00B74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p w14:paraId="23970C40" w14:textId="77777777" w:rsidR="00B748F3" w:rsidRPr="00B748F3" w:rsidRDefault="00B748F3" w:rsidP="00B748F3">
      <w:pPr>
        <w:spacing w:line="440" w:lineRule="exact"/>
        <w:ind w:firstLineChars="200" w:firstLine="56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                                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承诺人（签名）：</w:t>
      </w:r>
    </w:p>
    <w:p w14:paraId="74BDC7C4" w14:textId="77777777" w:rsidR="00B748F3" w:rsidRPr="00B748F3" w:rsidRDefault="00B748F3" w:rsidP="00B748F3">
      <w:pPr>
        <w:spacing w:line="440" w:lineRule="exact"/>
        <w:ind w:firstLineChars="200" w:firstLine="600"/>
        <w:jc w:val="right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</w:p>
    <w:p w14:paraId="2FA5A636" w14:textId="77777777" w:rsidR="00B748F3" w:rsidRPr="00B748F3" w:rsidRDefault="00B748F3" w:rsidP="00B748F3">
      <w:pPr>
        <w:spacing w:line="440" w:lineRule="exact"/>
        <w:ind w:firstLineChars="200" w:firstLine="600"/>
        <w:jc w:val="right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年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 xml:space="preserve">    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月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 xml:space="preserve">    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日</w:t>
      </w:r>
    </w:p>
    <w:p w14:paraId="00E630C6" w14:textId="77777777" w:rsidR="001A2C47" w:rsidRPr="00B748F3" w:rsidRDefault="001A2C47" w:rsidP="00B748F3"/>
    <w:sectPr w:rsidR="001A2C47" w:rsidRPr="00B748F3" w:rsidSect="00FF6CE2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4E6F" w14:textId="77777777" w:rsidR="00382D47" w:rsidRDefault="00382D47" w:rsidP="00D622EB">
      <w:r>
        <w:separator/>
      </w:r>
    </w:p>
  </w:endnote>
  <w:endnote w:type="continuationSeparator" w:id="0">
    <w:p w14:paraId="5F617664" w14:textId="77777777" w:rsidR="00382D47" w:rsidRDefault="00382D47" w:rsidP="00D6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4120" w14:textId="77777777" w:rsidR="00382D47" w:rsidRDefault="00382D47" w:rsidP="00D622EB">
      <w:r>
        <w:separator/>
      </w:r>
    </w:p>
  </w:footnote>
  <w:footnote w:type="continuationSeparator" w:id="0">
    <w:p w14:paraId="39EF2AAD" w14:textId="77777777" w:rsidR="00382D47" w:rsidRDefault="00382D47" w:rsidP="00D6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F3"/>
    <w:rsid w:val="000A73D7"/>
    <w:rsid w:val="000E0BB1"/>
    <w:rsid w:val="00123C88"/>
    <w:rsid w:val="001A2C47"/>
    <w:rsid w:val="00233F33"/>
    <w:rsid w:val="00382D47"/>
    <w:rsid w:val="003F502D"/>
    <w:rsid w:val="004529AF"/>
    <w:rsid w:val="005E2AB6"/>
    <w:rsid w:val="006F121F"/>
    <w:rsid w:val="007B33B3"/>
    <w:rsid w:val="009D1F96"/>
    <w:rsid w:val="00A353A3"/>
    <w:rsid w:val="00A918A7"/>
    <w:rsid w:val="00AB323B"/>
    <w:rsid w:val="00AB7345"/>
    <w:rsid w:val="00AF43F4"/>
    <w:rsid w:val="00B70078"/>
    <w:rsid w:val="00B748F3"/>
    <w:rsid w:val="00BA6E9F"/>
    <w:rsid w:val="00D4112D"/>
    <w:rsid w:val="00D622EB"/>
    <w:rsid w:val="00E033D0"/>
    <w:rsid w:val="00E06DED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7009E"/>
  <w15:docId w15:val="{CDAF0B3C-2D2F-4780-88BD-B0FCB8E1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2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XJC</dc:creator>
  <cp:keywords/>
  <dc:description/>
  <cp:lastModifiedBy>中 王</cp:lastModifiedBy>
  <cp:revision>3</cp:revision>
  <dcterms:created xsi:type="dcterms:W3CDTF">2025-03-10T01:19:00Z</dcterms:created>
  <dcterms:modified xsi:type="dcterms:W3CDTF">2026-03-12T02:56:00Z</dcterms:modified>
</cp:coreProperties>
</file>